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FA408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FA408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53188E22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 w:rsidR="00C834E0">
        <w:rPr>
          <w:rFonts w:ascii="Arial" w:hAnsi="Arial" w:cs="Arial"/>
          <w:b/>
          <w:sz w:val="22"/>
          <w:szCs w:val="22"/>
        </w:rPr>
        <w:t>, kodas ESO sąraše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</w:t>
      </w:r>
      <w:r w:rsidR="00C834E0">
        <w:rPr>
          <w:rFonts w:ascii="Arial" w:hAnsi="Arial" w:cs="Arial"/>
          <w:b/>
          <w:color w:val="FF0000"/>
          <w:sz w:val="22"/>
          <w:szCs w:val="22"/>
        </w:rPr>
        <w:t>s,</w:t>
      </w:r>
      <w:r w:rsidRPr="0060176B">
        <w:rPr>
          <w:rFonts w:ascii="Arial" w:hAnsi="Arial" w:cs="Arial"/>
          <w:b/>
          <w:color w:val="FF0000"/>
          <w:sz w:val="22"/>
          <w:szCs w:val="22"/>
        </w:rPr>
        <w:t xml:space="preserve"> kodas</w:t>
      </w:r>
      <w:r w:rsidR="00C834E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ESO sąraš</w:t>
      </w:r>
      <w:r w:rsidR="00C834E0">
        <w:rPr>
          <w:rFonts w:ascii="Arial" w:hAnsi="Arial" w:cs="Arial"/>
          <w:b/>
          <w:bCs/>
          <w:color w:val="FF0000"/>
          <w:sz w:val="22"/>
          <w:szCs w:val="22"/>
        </w:rPr>
        <w:t>e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 (</w:t>
      </w:r>
      <w:r w:rsid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iš </w:t>
      </w:r>
      <w:r w:rsidR="00C834E0" w:rsidRPr="00C834E0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excel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 dokumento C stulpelio „Eil.Nr.“)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38D6022E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51E739C" w14:textId="77777777" w:rsidR="005C3AD8" w:rsidRPr="00FC1907" w:rsidRDefault="005C3AD8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32E5B66B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European co-operation for Accreditation) narių sąrašas: </w:t>
            </w:r>
            <w:hyperlink r:id="rId7" w:history="1">
              <w:r w:rsidRPr="001D1C73">
                <w:rPr>
                  <w:rStyle w:val="Hipersaitas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8" w:history="1">
              <w:r w:rsidRPr="001D1C73">
                <w:rPr>
                  <w:rStyle w:val="Hipersaitas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9" w:history="1">
              <w:r w:rsidRPr="001D1C73">
                <w:rPr>
                  <w:rStyle w:val="Hipersaitas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67051D8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10 kV</w:t>
            </w:r>
          </w:p>
        </w:tc>
        <w:tc>
          <w:tcPr>
            <w:tcW w:w="3119" w:type="dxa"/>
          </w:tcPr>
          <w:p w14:paraId="50D4FAAA" w14:textId="2457D87C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12 kV</w:t>
            </w:r>
          </w:p>
        </w:tc>
        <w:tc>
          <w:tcPr>
            <w:tcW w:w="3119" w:type="dxa"/>
          </w:tcPr>
          <w:p w14:paraId="63993FD4" w14:textId="24B054E8" w:rsidR="0060176B" w:rsidRPr="001D2ACB" w:rsidRDefault="00C834E0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33F1C053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D4251" w14:textId="77777777" w:rsidR="006871E2" w:rsidRDefault="006871E2">
      <w:r>
        <w:separator/>
      </w:r>
    </w:p>
  </w:endnote>
  <w:endnote w:type="continuationSeparator" w:id="0">
    <w:p w14:paraId="4070CAD3" w14:textId="77777777" w:rsidR="006871E2" w:rsidRDefault="0068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7A67C" w14:textId="77777777" w:rsidR="00EC7ADF" w:rsidRDefault="00EC7AD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47C72" w14:textId="77777777" w:rsidR="00EC7ADF" w:rsidRDefault="00EC7AD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F82FC" w14:textId="77777777" w:rsidR="00EC7ADF" w:rsidRDefault="00EC7AD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EA596" w14:textId="77777777" w:rsidR="006871E2" w:rsidRDefault="006871E2">
      <w:r>
        <w:separator/>
      </w:r>
    </w:p>
  </w:footnote>
  <w:footnote w:type="continuationSeparator" w:id="0">
    <w:p w14:paraId="67211CF6" w14:textId="77777777" w:rsidR="006871E2" w:rsidRDefault="0068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EEC30" w14:textId="77777777" w:rsidR="00EC7ADF" w:rsidRDefault="00EC7AD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4B8E" w14:textId="7BCF5306" w:rsidR="008E013D" w:rsidRDefault="00D657E4" w:rsidP="008E013D">
    <w:pPr>
      <w:pStyle w:val="Antrats"/>
      <w:rPr>
        <w:rFonts w:asciiTheme="minorHAnsi" w:hAnsiTheme="minorHAnsi" w:cstheme="minorHAnsi"/>
        <w:sz w:val="22"/>
        <w:szCs w:val="22"/>
        <w:lang w:val="en-US"/>
      </w:rPr>
    </w:pPr>
    <w:r>
      <w:rPr>
        <w:rFonts w:asciiTheme="minorHAnsi" w:hAnsiTheme="minorHAnsi" w:cstheme="minorHAnsi"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BB104EB" wp14:editId="65D2EA9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1dd34ef5bdfeaa17c32562df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0541776" w14:textId="2D2548DE" w:rsidR="00D657E4" w:rsidRPr="00EC7ADF" w:rsidRDefault="00EC7ADF" w:rsidP="00EC7AD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C7AD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B104EB" id="_x0000_t202" coordsize="21600,21600" o:spt="202" path="m,l,21600r21600,l21600,xe">
              <v:stroke joinstyle="miter"/>
              <v:path gradientshapeok="t" o:connecttype="rect"/>
            </v:shapetype>
            <v:shape id="MSIPCM1dd34ef5bdfeaa17c32562df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" o:allowincell="f" filled="f" stroked="f" strokeweight=".5pt">
              <v:textbox inset=",0,20pt,0">
                <w:txbxContent>
                  <w:p w14:paraId="50541776" w14:textId="2D2548DE" w:rsidR="00D657E4" w:rsidRPr="00EC7ADF" w:rsidRDefault="00EC7ADF" w:rsidP="00EC7ADF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C7ADF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875DCBF" w14:textId="60C6FD9D" w:rsidR="00C86FF5" w:rsidRPr="00732701" w:rsidRDefault="00EC7ADF" w:rsidP="008E013D">
    <w:pPr>
      <w:pStyle w:val="Antrats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3</w:t>
    </w:r>
    <w:r w:rsidR="008E013D"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="008E013D" w:rsidRPr="008E013D">
      <w:rPr>
        <w:rFonts w:asciiTheme="minorHAnsi" w:hAnsiTheme="minorHAnsi" w:cstheme="minorHAnsi"/>
        <w:sz w:val="22"/>
        <w:szCs w:val="22"/>
      </w:rPr>
      <w:t xml:space="preserve">priedas. </w:t>
    </w:r>
    <w:r w:rsidR="008E013D"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</w:t>
    </w:r>
    <w:r w:rsidR="00FA4084">
      <w:rPr>
        <w:rFonts w:asciiTheme="minorHAnsi" w:hAnsiTheme="minorHAnsi" w:cstheme="minorHAnsi"/>
        <w:sz w:val="22"/>
        <w:szCs w:val="22"/>
      </w:rPr>
      <w:t>gaminiams iš ESO sąrašo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F2948" w14:textId="77777777" w:rsidR="00EC7ADF" w:rsidRDefault="00EC7AD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7423137">
    <w:abstractNumId w:val="8"/>
  </w:num>
  <w:num w:numId="2" w16cid:durableId="213472194">
    <w:abstractNumId w:val="18"/>
  </w:num>
  <w:num w:numId="3" w16cid:durableId="1786653755">
    <w:abstractNumId w:val="2"/>
  </w:num>
  <w:num w:numId="4" w16cid:durableId="714819571">
    <w:abstractNumId w:val="13"/>
  </w:num>
  <w:num w:numId="5" w16cid:durableId="1162308356">
    <w:abstractNumId w:val="0"/>
  </w:num>
  <w:num w:numId="6" w16cid:durableId="1698655324">
    <w:abstractNumId w:val="10"/>
  </w:num>
  <w:num w:numId="7" w16cid:durableId="1181436467">
    <w:abstractNumId w:val="25"/>
  </w:num>
  <w:num w:numId="8" w16cid:durableId="1993868950">
    <w:abstractNumId w:val="28"/>
  </w:num>
  <w:num w:numId="9" w16cid:durableId="1738430049">
    <w:abstractNumId w:val="11"/>
  </w:num>
  <w:num w:numId="10" w16cid:durableId="533469002">
    <w:abstractNumId w:val="7"/>
  </w:num>
  <w:num w:numId="11" w16cid:durableId="1444349191">
    <w:abstractNumId w:val="12"/>
  </w:num>
  <w:num w:numId="12" w16cid:durableId="141317388">
    <w:abstractNumId w:val="23"/>
  </w:num>
  <w:num w:numId="13" w16cid:durableId="1954942356">
    <w:abstractNumId w:val="27"/>
  </w:num>
  <w:num w:numId="14" w16cid:durableId="1730572908">
    <w:abstractNumId w:val="21"/>
  </w:num>
  <w:num w:numId="15" w16cid:durableId="937755192">
    <w:abstractNumId w:val="6"/>
  </w:num>
  <w:num w:numId="16" w16cid:durableId="1222600788">
    <w:abstractNumId w:val="24"/>
  </w:num>
  <w:num w:numId="17" w16cid:durableId="1753819387">
    <w:abstractNumId w:val="15"/>
  </w:num>
  <w:num w:numId="18" w16cid:durableId="1966882336">
    <w:abstractNumId w:val="19"/>
  </w:num>
  <w:num w:numId="19" w16cid:durableId="52386645">
    <w:abstractNumId w:val="3"/>
  </w:num>
  <w:num w:numId="20" w16cid:durableId="1731616117">
    <w:abstractNumId w:val="1"/>
  </w:num>
  <w:num w:numId="21" w16cid:durableId="9156305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74704456">
    <w:abstractNumId w:val="14"/>
  </w:num>
  <w:num w:numId="23" w16cid:durableId="768237976">
    <w:abstractNumId w:val="4"/>
  </w:num>
  <w:num w:numId="24" w16cid:durableId="1137381730">
    <w:abstractNumId w:val="26"/>
  </w:num>
  <w:num w:numId="25" w16cid:durableId="249782345">
    <w:abstractNumId w:val="5"/>
  </w:num>
  <w:num w:numId="26" w16cid:durableId="1820461670">
    <w:abstractNumId w:val="22"/>
  </w:num>
  <w:num w:numId="27" w16cid:durableId="492726016">
    <w:abstractNumId w:val="26"/>
  </w:num>
  <w:num w:numId="28" w16cid:durableId="817381217">
    <w:abstractNumId w:val="17"/>
  </w:num>
  <w:num w:numId="29" w16cid:durableId="1400247639">
    <w:abstractNumId w:val="20"/>
  </w:num>
  <w:num w:numId="30" w16cid:durableId="1506828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70E9A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0E651D"/>
    <w:rsid w:val="00107017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71C7"/>
    <w:rsid w:val="004F422C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763C"/>
    <w:rsid w:val="005C3681"/>
    <w:rsid w:val="005C3AD8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871E2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70666"/>
    <w:rsid w:val="00771938"/>
    <w:rsid w:val="0077494E"/>
    <w:rsid w:val="00774D94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34E0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57E4"/>
    <w:rsid w:val="00D66D6B"/>
    <w:rsid w:val="00D9519A"/>
    <w:rsid w:val="00D959BF"/>
    <w:rsid w:val="00DA12CB"/>
    <w:rsid w:val="00DA1487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06D9"/>
    <w:rsid w:val="00E321D9"/>
    <w:rsid w:val="00E34D03"/>
    <w:rsid w:val="00E3658F"/>
    <w:rsid w:val="00E371B5"/>
    <w:rsid w:val="00E61501"/>
    <w:rsid w:val="00E67768"/>
    <w:rsid w:val="00E7486B"/>
    <w:rsid w:val="00E83D4D"/>
    <w:rsid w:val="00E94330"/>
    <w:rsid w:val="00E950D4"/>
    <w:rsid w:val="00EA40B6"/>
    <w:rsid w:val="00EB167D"/>
    <w:rsid w:val="00EB7D14"/>
    <w:rsid w:val="00EC7ADF"/>
    <w:rsid w:val="00ED00F4"/>
    <w:rsid w:val="00ED30E3"/>
    <w:rsid w:val="00EE27D6"/>
    <w:rsid w:val="00EE3B58"/>
    <w:rsid w:val="00EE7395"/>
    <w:rsid w:val="00EF17EF"/>
    <w:rsid w:val="00EF3DAA"/>
    <w:rsid w:val="00F17954"/>
    <w:rsid w:val="00F17C54"/>
    <w:rsid w:val="00F20246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4084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732701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73270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732701"/>
  </w:style>
  <w:style w:type="paragraph" w:styleId="Debesliotekstas">
    <w:name w:val="Balloon Text"/>
    <w:basedOn w:val="prastasis"/>
    <w:semiHidden/>
    <w:rsid w:val="00B43EA9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ipersaitas">
    <w:name w:val="Hyperlink"/>
    <w:uiPriority w:val="99"/>
    <w:unhideWhenUsed/>
    <w:rsid w:val="00BB4B60"/>
    <w:rPr>
      <w:color w:val="0000FF"/>
      <w:u w:val="single"/>
    </w:rPr>
  </w:style>
  <w:style w:type="character" w:styleId="Komentaronuoroda">
    <w:name w:val="annotation reference"/>
    <w:basedOn w:val="Numatytasispastraiposriftas"/>
    <w:rsid w:val="0059531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59531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95310"/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9531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95310"/>
    <w:rPr>
      <w:b/>
      <w:bCs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ean-accreditation.org/ea-member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european-accreditation.org/ea-member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uropean-accreditation.org/ea-membe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2020-07-13T10:37:00Z</dcterms:created>
  <dcterms:modified xsi:type="dcterms:W3CDTF">2025-09-17T11:50:00Z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2020-07-16T07:33:06.7950842Z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143793b4-de8d-4fb4-a1f1-cbe00f4c9f0c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2020-07-16T07:33:06.7950842Z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143793b4-de8d-4fb4-a1f1-cbe00f4c9f0c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</Properties>
</file>